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96E0F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37982606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特殊学术专长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鉴定结果</w:t>
      </w:r>
    </w:p>
    <w:p w14:paraId="6A7E9215"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tbl>
      <w:tblPr>
        <w:tblStyle w:val="2"/>
        <w:tblW w:w="8878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1200"/>
        <w:gridCol w:w="1845"/>
        <w:gridCol w:w="2910"/>
        <w:gridCol w:w="1631"/>
      </w:tblGrid>
      <w:tr w14:paraId="605AB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852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4AB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023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474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申请特殊专长项目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A02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</w:tr>
      <w:tr w14:paraId="6752F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CA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2310910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A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罗晨鑫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B4E3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数学类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8E3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sci论文一篇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A1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6590B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31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2311918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EF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梁海天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294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数学类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B98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sci论文一篇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7D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393CC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F2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2313066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01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陈俊豪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2DB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数学类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30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sci论文一篇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EC4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</w:tbl>
    <w:p w14:paraId="5AA64048"/>
    <w:p w14:paraId="03D07C91"/>
    <w:p w14:paraId="3071F5AC"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 xml:space="preserve">       </w:t>
      </w:r>
    </w:p>
    <w:sectPr>
      <w:pgSz w:w="11906" w:h="16838"/>
      <w:pgMar w:top="1440" w:right="1800" w:bottom="144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lY2FjOTBjYzk3MjU2ZTBhZTZlNTU4NjhiMGZkYjQifQ=="/>
  </w:docVars>
  <w:rsids>
    <w:rsidRoot w:val="366B0323"/>
    <w:rsid w:val="0E8222DB"/>
    <w:rsid w:val="175B2AC6"/>
    <w:rsid w:val="25CE6C15"/>
    <w:rsid w:val="2CEB4BC0"/>
    <w:rsid w:val="35F646D0"/>
    <w:rsid w:val="366B0323"/>
    <w:rsid w:val="49C14DAC"/>
    <w:rsid w:val="4A9B33D5"/>
    <w:rsid w:val="4AF158F6"/>
    <w:rsid w:val="64A7476E"/>
    <w:rsid w:val="74FF2CF7"/>
    <w:rsid w:val="7E92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244</Characters>
  <Lines>0</Lines>
  <Paragraphs>0</Paragraphs>
  <TotalTime>2</TotalTime>
  <ScaleCrop>false</ScaleCrop>
  <LinksUpToDate>false</LinksUpToDate>
  <CharactersWithSpaces>251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2024-09-05T13:09:00Z</dcterms:created>
  <dc:creator>张媛</dc:creator>
  <cp:lastModifiedBy>刘芳</cp:lastModifiedBy>
  <dcterms:modified xsi:type="dcterms:W3CDTF">2026-09-04T09:39:38Z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A0F4E95C6FC348C6BCAD08A2A3C126F3_13</vt:lpwstr>
  </property>
  <property fmtid="{D5CDD505-2E9C-101B-9397-08002B2CF9AE}" pid="4" name="KSOTemplateDocerSaveRecord">
    <vt:lpwstr>eyJoZGlkIjoiNDg2MmQ5MzE2MzgxNTY1Y2I5Mjk0MmI2YTk3ODkwNDEiLCJ1c2VySWQiOiIxNzUxNjQyNjc0In0=</vt:lpwstr>
  </property>
</Properties>
</file>